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551"/>
        <w:tblW w:w="9212" w:type="dxa"/>
        <w:tblCellMar>
          <w:left w:w="70" w:type="dxa"/>
          <w:right w:w="70" w:type="dxa"/>
        </w:tblCellMar>
        <w:tblLook w:val="04A0"/>
      </w:tblPr>
      <w:tblGrid>
        <w:gridCol w:w="287"/>
        <w:gridCol w:w="376"/>
        <w:gridCol w:w="715"/>
        <w:gridCol w:w="547"/>
        <w:gridCol w:w="756"/>
        <w:gridCol w:w="920"/>
        <w:gridCol w:w="1204"/>
        <w:gridCol w:w="1065"/>
        <w:gridCol w:w="989"/>
        <w:gridCol w:w="995"/>
        <w:gridCol w:w="1358"/>
      </w:tblGrid>
      <w:tr w:rsidR="00812090" w:rsidRPr="00812090" w:rsidTr="00812090">
        <w:trPr>
          <w:trHeight w:val="78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8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bg-BG"/>
              </w:rPr>
              <w:t>Осигуреност на лицата по чл. 4, ал. 1, т. 2, б от Наредбата</w:t>
            </w:r>
          </w:p>
        </w:tc>
      </w:tr>
      <w:tr w:rsidR="00812090" w:rsidRPr="00812090" w:rsidTr="00812090">
        <w:trPr>
          <w:trHeight w:val="66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12090" w:rsidRPr="00812090" w:rsidTr="00812090">
        <w:trPr>
          <w:trHeight w:val="27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5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Таблица 1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81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</w:t>
            </w:r>
          </w:p>
        </w:tc>
        <w:tc>
          <w:tcPr>
            <w:tcW w:w="7804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Брой хора попадащи в групите по чл. 4, ал. 1, т. 2, б от Наредбата </w:t>
            </w:r>
          </w:p>
        </w:tc>
      </w:tr>
      <w:tr w:rsidR="00812090" w:rsidRPr="00812090" w:rsidTr="00812090">
        <w:trPr>
          <w:trHeight w:val="195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Деца и учащи се в детски градини и училища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Настанени в домове за деца, лишени от родителска грижа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Служители и работници от общинската администрация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Служители и работници от други структури, финансирани от общинския бюджет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Членове на доброволни отряди за действие при бедствие на територията на общината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Неработеща част от населението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Служители на чужди дипломатически представителства на територията на общината</w:t>
            </w:r>
          </w:p>
        </w:tc>
      </w:tr>
      <w:tr w:rsidR="00812090" w:rsidRPr="00812090" w:rsidTr="00812090">
        <w:trPr>
          <w:trHeight w:val="402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</w:t>
            </w:r>
          </w:p>
        </w:tc>
      </w:tr>
      <w:tr w:rsidR="00812090" w:rsidRPr="00812090" w:rsidTr="00812090">
        <w:trPr>
          <w:trHeight w:val="402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Гурково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2568</w:t>
            </w:r>
          </w:p>
        </w:tc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1741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</w:tr>
      <w:tr w:rsidR="00812090" w:rsidRPr="00812090" w:rsidTr="00812090">
        <w:trPr>
          <w:trHeight w:val="402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812090" w:rsidRPr="00812090" w:rsidRDefault="00812090" w:rsidP="00812090">
      <w:pPr>
        <w:jc w:val="right"/>
        <w:rPr>
          <w:rFonts w:ascii="Times New Roman" w:hAnsi="Times New Roman" w:cs="Times New Roman"/>
          <w:b/>
          <w:sz w:val="32"/>
        </w:rPr>
      </w:pPr>
      <w:r w:rsidRPr="00812090">
        <w:rPr>
          <w:rFonts w:ascii="Times New Roman" w:hAnsi="Times New Roman" w:cs="Times New Roman"/>
          <w:b/>
          <w:sz w:val="32"/>
        </w:rPr>
        <w:t>ПРИЛОЖЕНИЕ № 14</w:t>
      </w:r>
    </w:p>
    <w:p w:rsidR="00812090" w:rsidRDefault="00812090">
      <w:pPr>
        <w:rPr>
          <w:lang w:val="en-US"/>
        </w:rPr>
      </w:pPr>
    </w:p>
    <w:p w:rsidR="00812090" w:rsidRPr="00812090" w:rsidRDefault="00812090">
      <w:pPr>
        <w:rPr>
          <w:lang w:val="en-US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0"/>
        <w:gridCol w:w="749"/>
        <w:gridCol w:w="1000"/>
        <w:gridCol w:w="492"/>
        <w:gridCol w:w="568"/>
        <w:gridCol w:w="737"/>
        <w:gridCol w:w="1138"/>
        <w:gridCol w:w="983"/>
        <w:gridCol w:w="1072"/>
        <w:gridCol w:w="985"/>
        <w:gridCol w:w="1043"/>
      </w:tblGrid>
      <w:tr w:rsidR="00812090" w:rsidRPr="00812090" w:rsidTr="00812090">
        <w:trPr>
          <w:trHeight w:val="510"/>
        </w:trPr>
        <w:tc>
          <w:tcPr>
            <w:tcW w:w="81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Таблица 2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600"/>
        </w:trPr>
        <w:tc>
          <w:tcPr>
            <w:tcW w:w="3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</w:t>
            </w:r>
          </w:p>
        </w:tc>
        <w:tc>
          <w:tcPr>
            <w:tcW w:w="801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Индивидуални средства за защита предназначени за лицата по чл. 4, ал. 1, т. 2, б от Наредбата </w:t>
            </w:r>
          </w:p>
        </w:tc>
      </w:tr>
      <w:tr w:rsidR="00812090" w:rsidRPr="00812090" w:rsidTr="00812090">
        <w:trPr>
          <w:trHeight w:val="600"/>
        </w:trPr>
        <w:tc>
          <w:tcPr>
            <w:tcW w:w="3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марка, модел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годни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негодни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дата  на производство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срок за съхранение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гаранционен срок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стандарт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(по документи)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% осигуреност</w:t>
            </w:r>
          </w:p>
        </w:tc>
      </w:tr>
      <w:tr w:rsidR="00812090" w:rsidRPr="00812090" w:rsidTr="00812090">
        <w:trPr>
          <w:trHeight w:val="270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Гурково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Детска защитна камера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Противогаз Детски - ДП- 1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1970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Противогаз граждански ГП-1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426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1969/70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Калиев </w:t>
            </w:r>
            <w:proofErr w:type="spellStart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йодит</w:t>
            </w:r>
            <w:proofErr w:type="spellEnd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таблетки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6300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ян.08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ян.13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812090" w:rsidRPr="00812090" w:rsidRDefault="00812090">
      <w:pPr>
        <w:rPr>
          <w:lang w:val="en-US"/>
        </w:rPr>
      </w:pPr>
    </w:p>
    <w:tbl>
      <w:tblPr>
        <w:tblpPr w:leftFromText="141" w:rightFromText="141" w:horzAnchor="margin" w:tblpY="795"/>
        <w:tblW w:w="9157" w:type="dxa"/>
        <w:tblCellMar>
          <w:left w:w="70" w:type="dxa"/>
          <w:right w:w="70" w:type="dxa"/>
        </w:tblCellMar>
        <w:tblLook w:val="04A0"/>
      </w:tblPr>
      <w:tblGrid>
        <w:gridCol w:w="393"/>
        <w:gridCol w:w="754"/>
        <w:gridCol w:w="994"/>
        <w:gridCol w:w="495"/>
        <w:gridCol w:w="572"/>
        <w:gridCol w:w="742"/>
        <w:gridCol w:w="1147"/>
        <w:gridCol w:w="990"/>
        <w:gridCol w:w="1081"/>
        <w:gridCol w:w="993"/>
        <w:gridCol w:w="1051"/>
      </w:tblGrid>
      <w:tr w:rsidR="00812090" w:rsidRPr="00812090" w:rsidTr="00812090">
        <w:trPr>
          <w:trHeight w:val="402"/>
        </w:trPr>
        <w:tc>
          <w:tcPr>
            <w:tcW w:w="81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Таблица 2.1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600"/>
        </w:trPr>
        <w:tc>
          <w:tcPr>
            <w:tcW w:w="3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</w:t>
            </w:r>
          </w:p>
        </w:tc>
        <w:tc>
          <w:tcPr>
            <w:tcW w:w="801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Индивидуални средства за защита предназначени за деца и учащи се в детски градини и училища </w:t>
            </w:r>
          </w:p>
        </w:tc>
      </w:tr>
      <w:tr w:rsidR="00812090" w:rsidRPr="00812090" w:rsidTr="00812090">
        <w:trPr>
          <w:trHeight w:val="600"/>
        </w:trPr>
        <w:tc>
          <w:tcPr>
            <w:tcW w:w="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марка, модел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годни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негодни</w:t>
            </w: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дата  на производство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срок за съхранение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гаранционен срок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стандарт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(по документи)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% осигуреност</w:t>
            </w:r>
          </w:p>
        </w:tc>
      </w:tr>
      <w:tr w:rsidR="00812090" w:rsidRPr="00812090" w:rsidTr="00812090">
        <w:trPr>
          <w:trHeight w:val="270"/>
        </w:trPr>
        <w:tc>
          <w:tcPr>
            <w:tcW w:w="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</w:t>
            </w:r>
          </w:p>
        </w:tc>
      </w:tr>
      <w:tr w:rsidR="00812090" w:rsidRPr="00812090" w:rsidTr="00812090">
        <w:trPr>
          <w:trHeight w:val="255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Гурково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Камера детска защитна 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Противогаз детски - ДП 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1970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Калиев </w:t>
            </w:r>
            <w:proofErr w:type="spellStart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йодит</w:t>
            </w:r>
            <w:proofErr w:type="spellEnd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таблетки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ян.08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ян.13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70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812090" w:rsidRDefault="00812090">
      <w:pPr>
        <w:rPr>
          <w:lang w:val="en-US"/>
        </w:rPr>
      </w:pPr>
    </w:p>
    <w:p w:rsidR="00812090" w:rsidRDefault="00812090">
      <w:pPr>
        <w:rPr>
          <w:lang w:val="en-US"/>
        </w:rPr>
      </w:pPr>
    </w:p>
    <w:p w:rsidR="00812090" w:rsidRDefault="00812090">
      <w:pPr>
        <w:rPr>
          <w:lang w:val="en-US"/>
        </w:rPr>
      </w:pPr>
    </w:p>
    <w:p w:rsidR="00812090" w:rsidRPr="00812090" w:rsidRDefault="00812090">
      <w:pPr>
        <w:rPr>
          <w:lang w:val="en-US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4"/>
        <w:gridCol w:w="781"/>
        <w:gridCol w:w="640"/>
        <w:gridCol w:w="510"/>
        <w:gridCol w:w="591"/>
        <w:gridCol w:w="769"/>
        <w:gridCol w:w="1191"/>
        <w:gridCol w:w="1028"/>
        <w:gridCol w:w="1122"/>
        <w:gridCol w:w="1030"/>
        <w:gridCol w:w="1091"/>
      </w:tblGrid>
      <w:tr w:rsidR="00812090" w:rsidRPr="00812090" w:rsidTr="00812090">
        <w:trPr>
          <w:trHeight w:val="402"/>
        </w:trPr>
        <w:tc>
          <w:tcPr>
            <w:tcW w:w="806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Таблица 2.2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600"/>
        </w:trPr>
        <w:tc>
          <w:tcPr>
            <w:tcW w:w="4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</w:t>
            </w:r>
          </w:p>
        </w:tc>
        <w:tc>
          <w:tcPr>
            <w:tcW w:w="797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Индивидуални средства за защита предназначени за настанени в домове за деца, лишени от родителски грижи</w:t>
            </w:r>
          </w:p>
        </w:tc>
      </w:tr>
      <w:tr w:rsidR="00812090" w:rsidRPr="00812090" w:rsidTr="00812090">
        <w:trPr>
          <w:trHeight w:val="600"/>
        </w:trPr>
        <w:tc>
          <w:tcPr>
            <w:tcW w:w="4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марка, модел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годни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негодни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дата  на производство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срок за съхранение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гаранционен срок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стандарт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(по документи)</w:t>
            </w:r>
          </w:p>
        </w:tc>
        <w:tc>
          <w:tcPr>
            <w:tcW w:w="10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% осигуреност</w:t>
            </w:r>
          </w:p>
        </w:tc>
      </w:tr>
      <w:tr w:rsidR="00812090" w:rsidRPr="00812090" w:rsidTr="00812090">
        <w:trPr>
          <w:trHeight w:val="270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</w:t>
            </w:r>
          </w:p>
        </w:tc>
      </w:tr>
      <w:tr w:rsidR="00812090" w:rsidRPr="00812090" w:rsidTr="00812090">
        <w:trPr>
          <w:trHeight w:val="255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Гурково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70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812090" w:rsidRDefault="00812090"/>
    <w:p w:rsidR="00812090" w:rsidRDefault="00812090">
      <w:r>
        <w:br w:type="page"/>
      </w:r>
    </w:p>
    <w:tbl>
      <w:tblPr>
        <w:tblpPr w:leftFromText="141" w:rightFromText="141" w:horzAnchor="margin" w:tblpY="705"/>
        <w:tblW w:w="9157" w:type="dxa"/>
        <w:tblCellMar>
          <w:left w:w="70" w:type="dxa"/>
          <w:right w:w="70" w:type="dxa"/>
        </w:tblCellMar>
        <w:tblLook w:val="04A0"/>
      </w:tblPr>
      <w:tblGrid>
        <w:gridCol w:w="393"/>
        <w:gridCol w:w="753"/>
        <w:gridCol w:w="1006"/>
        <w:gridCol w:w="494"/>
        <w:gridCol w:w="571"/>
        <w:gridCol w:w="741"/>
        <w:gridCol w:w="1145"/>
        <w:gridCol w:w="989"/>
        <w:gridCol w:w="1079"/>
        <w:gridCol w:w="991"/>
        <w:gridCol w:w="1050"/>
      </w:tblGrid>
      <w:tr w:rsidR="00812090" w:rsidRPr="00812090" w:rsidTr="00812090">
        <w:trPr>
          <w:trHeight w:val="402"/>
        </w:trPr>
        <w:tc>
          <w:tcPr>
            <w:tcW w:w="81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Таблица 2.3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600"/>
        </w:trPr>
        <w:tc>
          <w:tcPr>
            <w:tcW w:w="3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</w:t>
            </w:r>
          </w:p>
        </w:tc>
        <w:tc>
          <w:tcPr>
            <w:tcW w:w="801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Индивидуални средства за защита предназначени за служители и работници от общинската администрация</w:t>
            </w:r>
          </w:p>
        </w:tc>
      </w:tr>
      <w:tr w:rsidR="00812090" w:rsidRPr="00812090" w:rsidTr="00812090">
        <w:trPr>
          <w:trHeight w:val="600"/>
        </w:trPr>
        <w:tc>
          <w:tcPr>
            <w:tcW w:w="3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марка, модел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годни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негодни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дата  на производство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срок за съхранение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гаранционен срок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стандарт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(по документи)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% осигуреност</w:t>
            </w:r>
          </w:p>
        </w:tc>
      </w:tr>
      <w:tr w:rsidR="00812090" w:rsidRPr="00812090" w:rsidTr="00812090">
        <w:trPr>
          <w:trHeight w:val="270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Гурково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Противогаз граждански - ГП - 1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1969/70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Респиратор RP-13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1976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Калиев </w:t>
            </w:r>
            <w:proofErr w:type="spellStart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йодит</w:t>
            </w:r>
            <w:proofErr w:type="spellEnd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таблетки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ян.08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ян.13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70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812090" w:rsidRDefault="00812090">
      <w:pPr>
        <w:rPr>
          <w:lang w:val="en-US"/>
        </w:rPr>
      </w:pPr>
    </w:p>
    <w:p w:rsidR="00812090" w:rsidRDefault="00812090">
      <w:pPr>
        <w:rPr>
          <w:lang w:val="en-US"/>
        </w:rPr>
      </w:pPr>
    </w:p>
    <w:p w:rsidR="00812090" w:rsidRPr="00812090" w:rsidRDefault="00812090">
      <w:pPr>
        <w:rPr>
          <w:lang w:val="en-US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0"/>
        <w:gridCol w:w="749"/>
        <w:gridCol w:w="1000"/>
        <w:gridCol w:w="492"/>
        <w:gridCol w:w="568"/>
        <w:gridCol w:w="737"/>
        <w:gridCol w:w="1138"/>
        <w:gridCol w:w="983"/>
        <w:gridCol w:w="1072"/>
        <w:gridCol w:w="985"/>
        <w:gridCol w:w="1043"/>
      </w:tblGrid>
      <w:tr w:rsidR="00812090" w:rsidRPr="00812090" w:rsidTr="00812090">
        <w:trPr>
          <w:trHeight w:val="402"/>
        </w:trPr>
        <w:tc>
          <w:tcPr>
            <w:tcW w:w="81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Таблица 2.4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600"/>
        </w:trPr>
        <w:tc>
          <w:tcPr>
            <w:tcW w:w="3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</w:t>
            </w:r>
          </w:p>
        </w:tc>
        <w:tc>
          <w:tcPr>
            <w:tcW w:w="801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Индивидуални средства за защита предназначени за служители и работници от други структури, финансирани от общинския бюджет</w:t>
            </w:r>
          </w:p>
        </w:tc>
      </w:tr>
      <w:tr w:rsidR="00812090" w:rsidRPr="00812090" w:rsidTr="00812090">
        <w:trPr>
          <w:trHeight w:val="600"/>
        </w:trPr>
        <w:tc>
          <w:tcPr>
            <w:tcW w:w="3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марка, модел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годни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негодни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дата  на производство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срок за съхранение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гаранционен срок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стандарт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(по документи)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% осигуреност</w:t>
            </w:r>
          </w:p>
        </w:tc>
      </w:tr>
      <w:tr w:rsidR="00812090" w:rsidRPr="00812090" w:rsidTr="00812090">
        <w:trPr>
          <w:trHeight w:val="270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Гурково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Противогаз граждански - ГП - 1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1969/70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Респиратор RP-13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1976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Калиев </w:t>
            </w:r>
            <w:proofErr w:type="spellStart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йодит</w:t>
            </w:r>
            <w:proofErr w:type="spellEnd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таблетки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ян.08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ян.13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70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812090" w:rsidRDefault="00812090"/>
    <w:p w:rsidR="00812090" w:rsidRDefault="00812090">
      <w:r>
        <w:br w:type="page"/>
      </w:r>
    </w:p>
    <w:tbl>
      <w:tblPr>
        <w:tblpPr w:leftFromText="141" w:rightFromText="141" w:horzAnchor="margin" w:tblpY="495"/>
        <w:tblW w:w="9157" w:type="dxa"/>
        <w:tblCellMar>
          <w:left w:w="70" w:type="dxa"/>
          <w:right w:w="70" w:type="dxa"/>
        </w:tblCellMar>
        <w:tblLook w:val="04A0"/>
      </w:tblPr>
      <w:tblGrid>
        <w:gridCol w:w="393"/>
        <w:gridCol w:w="753"/>
        <w:gridCol w:w="1006"/>
        <w:gridCol w:w="494"/>
        <w:gridCol w:w="571"/>
        <w:gridCol w:w="741"/>
        <w:gridCol w:w="1145"/>
        <w:gridCol w:w="989"/>
        <w:gridCol w:w="1079"/>
        <w:gridCol w:w="991"/>
        <w:gridCol w:w="1050"/>
      </w:tblGrid>
      <w:tr w:rsidR="00812090" w:rsidRPr="00812090" w:rsidTr="00812090">
        <w:trPr>
          <w:trHeight w:val="402"/>
        </w:trPr>
        <w:tc>
          <w:tcPr>
            <w:tcW w:w="81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Таблица 2.5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600"/>
        </w:trPr>
        <w:tc>
          <w:tcPr>
            <w:tcW w:w="3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</w:t>
            </w:r>
          </w:p>
        </w:tc>
        <w:tc>
          <w:tcPr>
            <w:tcW w:w="8018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Индивидуални средства за защита предназначени за членове на доброволни отряди за действие при бедствие на територията на общината</w:t>
            </w:r>
          </w:p>
        </w:tc>
      </w:tr>
      <w:tr w:rsidR="00812090" w:rsidRPr="00812090" w:rsidTr="00812090">
        <w:trPr>
          <w:trHeight w:val="600"/>
        </w:trPr>
        <w:tc>
          <w:tcPr>
            <w:tcW w:w="3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марка, модел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годни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негодни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дата  на производство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срок за съхранение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гаранционен срок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стандарт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(по документи)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% осигуреност</w:t>
            </w:r>
          </w:p>
        </w:tc>
      </w:tr>
      <w:tr w:rsidR="00812090" w:rsidRPr="00812090" w:rsidTr="00812090">
        <w:trPr>
          <w:trHeight w:val="270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Гурково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Противогаз граждански - ГП - 1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1969/70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Респиратор RP-13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1976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Калиев </w:t>
            </w:r>
            <w:proofErr w:type="spellStart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йодит</w:t>
            </w:r>
            <w:proofErr w:type="spellEnd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таблетки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ян.08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ян.13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70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812090" w:rsidRDefault="00812090">
      <w:pPr>
        <w:rPr>
          <w:lang w:val="en-US"/>
        </w:rPr>
      </w:pPr>
    </w:p>
    <w:p w:rsidR="00812090" w:rsidRDefault="00812090">
      <w:pPr>
        <w:rPr>
          <w:lang w:val="en-US"/>
        </w:rPr>
      </w:pPr>
    </w:p>
    <w:p w:rsidR="00812090" w:rsidRDefault="00812090">
      <w:pPr>
        <w:rPr>
          <w:lang w:val="en-US"/>
        </w:rPr>
      </w:pPr>
    </w:p>
    <w:p w:rsidR="00812090" w:rsidRPr="00812090" w:rsidRDefault="00812090">
      <w:pPr>
        <w:rPr>
          <w:lang w:val="en-US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0"/>
        <w:gridCol w:w="749"/>
        <w:gridCol w:w="1000"/>
        <w:gridCol w:w="492"/>
        <w:gridCol w:w="568"/>
        <w:gridCol w:w="737"/>
        <w:gridCol w:w="1138"/>
        <w:gridCol w:w="983"/>
        <w:gridCol w:w="1072"/>
        <w:gridCol w:w="985"/>
        <w:gridCol w:w="1043"/>
      </w:tblGrid>
      <w:tr w:rsidR="00812090" w:rsidRPr="00812090" w:rsidTr="00812090">
        <w:trPr>
          <w:trHeight w:val="402"/>
        </w:trPr>
        <w:tc>
          <w:tcPr>
            <w:tcW w:w="81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Таблица 2.6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600"/>
        </w:trPr>
        <w:tc>
          <w:tcPr>
            <w:tcW w:w="3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</w:t>
            </w:r>
          </w:p>
        </w:tc>
        <w:tc>
          <w:tcPr>
            <w:tcW w:w="801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Индивидуални средства за защита предназначени за неработещата част от населението на територията на общината</w:t>
            </w:r>
          </w:p>
        </w:tc>
      </w:tr>
      <w:tr w:rsidR="00812090" w:rsidRPr="00812090" w:rsidTr="00812090">
        <w:trPr>
          <w:trHeight w:val="600"/>
        </w:trPr>
        <w:tc>
          <w:tcPr>
            <w:tcW w:w="3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марка, модел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годни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негодни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дата  на производство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срок за съхранение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гаранционен срок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стандарт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(по документи)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% осигуреност</w:t>
            </w:r>
          </w:p>
        </w:tc>
      </w:tr>
      <w:tr w:rsidR="00812090" w:rsidRPr="00812090" w:rsidTr="00812090">
        <w:trPr>
          <w:trHeight w:val="270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Гурково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Противогаз граждански - ГП - 1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343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1969/70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Респиратор RP-13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1741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1976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Калиев </w:t>
            </w:r>
            <w:proofErr w:type="spellStart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йодит</w:t>
            </w:r>
            <w:proofErr w:type="spellEnd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таблетки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3482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3482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ян.08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ян.13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55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812090" w:rsidRPr="00812090" w:rsidTr="00812090">
        <w:trPr>
          <w:trHeight w:val="270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812090" w:rsidRDefault="00812090">
      <w:r>
        <w:br w:type="page"/>
      </w:r>
    </w:p>
    <w:tbl>
      <w:tblPr>
        <w:tblW w:w="87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57"/>
        <w:gridCol w:w="8183"/>
      </w:tblGrid>
      <w:tr w:rsidR="00812090" w:rsidRPr="00812090" w:rsidTr="00812090">
        <w:trPr>
          <w:trHeight w:val="402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При попълване на таблица 2 и таблици 2.1 - 2.6:</w:t>
            </w:r>
          </w:p>
        </w:tc>
      </w:tr>
      <w:tr w:rsidR="00812090" w:rsidRPr="00812090" w:rsidTr="00812090">
        <w:trPr>
          <w:trHeight w:val="402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 колона 3 да се използват следните съкращения:</w:t>
            </w:r>
          </w:p>
        </w:tc>
      </w:tr>
      <w:tr w:rsidR="00812090" w:rsidRPr="00812090" w:rsidTr="00812090">
        <w:trPr>
          <w:trHeight w:val="3870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ФП - филтриращ противогаз;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ИП - изолиращ противогаз;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ДП - детски противогаз;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ДЗК - детска защитна камера;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Р - респиратор;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 xml:space="preserve">ППМ - </w:t>
            </w:r>
            <w:proofErr w:type="spellStart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противопрахова</w:t>
            </w:r>
            <w:proofErr w:type="spellEnd"/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маска;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ЗР - защитни ръкавици (комплект);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ЗЧ - защити чорапи (комплект);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ЗП - защитна престилка;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ЗО - защитно облекло;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СФ - специализиран филтър за опасни химически и радиоактивни вещества;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ЙП - средство за йодна профилактика;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ДРДО - друго индивидуално средство за защита, предназначено за предпазване на дихателните органи от опасни химически или радиоактивни вещества, или биологични агенти;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ДРО - друго индивидуално средство за защита, предназначено за предпазване на очите от опасни химически или радиоактивни вещества, или биологични агенти;</w:t>
            </w: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ДРК - друго индивидуално средство за защита, предназначено за предпазване на кожата от опасни химически или радиоактивни вещества, или биологични агенти;</w:t>
            </w:r>
          </w:p>
        </w:tc>
      </w:tr>
      <w:tr w:rsidR="00812090" w:rsidRPr="00812090" w:rsidTr="00812090">
        <w:trPr>
          <w:trHeight w:val="402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 колона 6 се вписва броя на индивидуалните средства за защита, които са определени като годни при извършване на прегледите по чл. 23 от Наредбата.</w:t>
            </w:r>
          </w:p>
        </w:tc>
      </w:tr>
      <w:tr w:rsidR="00812090" w:rsidRPr="00812090" w:rsidTr="00812090">
        <w:trPr>
          <w:trHeight w:val="402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</w:t>
            </w: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 колона 9 се вписва срока по чл. 12, ал. 1, т. 1 от Наредбата</w:t>
            </w:r>
          </w:p>
        </w:tc>
      </w:tr>
      <w:tr w:rsidR="00812090" w:rsidRPr="00812090" w:rsidTr="00812090">
        <w:trPr>
          <w:trHeight w:val="402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4.</w:t>
            </w: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090" w:rsidRPr="00812090" w:rsidRDefault="00812090" w:rsidP="008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120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 колона 10 се вписва срока по чл. 12, ал. 1, т. 2 от Наредбата</w:t>
            </w:r>
          </w:p>
        </w:tc>
      </w:tr>
    </w:tbl>
    <w:p w:rsidR="002449F6" w:rsidRDefault="002449F6"/>
    <w:sectPr w:rsidR="002449F6" w:rsidSect="0081209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2090"/>
    <w:rsid w:val="00222671"/>
    <w:rsid w:val="002449F6"/>
    <w:rsid w:val="003D74F4"/>
    <w:rsid w:val="005E0F10"/>
    <w:rsid w:val="00812090"/>
    <w:rsid w:val="009F4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799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2019-06-13T05:20:00Z</dcterms:created>
  <dcterms:modified xsi:type="dcterms:W3CDTF">2019-06-13T05:31:00Z</dcterms:modified>
</cp:coreProperties>
</file>